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F37A" w14:textId="77777777" w:rsidR="00020BC6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240100E8" w14:textId="2305938D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 Name</w:t>
      </w:r>
      <w:r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672363D" w14:textId="1697C30A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525789E9" w14:textId="0E520BBB" w:rsidR="00E978B1" w:rsidRPr="00F629CB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 w:rsidRPr="00F629CB">
        <w:rPr>
          <w:rFonts w:ascii="Verdana" w:hAnsi="Verdana"/>
          <w:b/>
          <w:color w:val="002060"/>
          <w:sz w:val="28"/>
          <w:szCs w:val="28"/>
        </w:rPr>
        <w:t>Summary of Why You</w:t>
      </w:r>
      <w:r w:rsidR="00E50DBA">
        <w:rPr>
          <w:rFonts w:ascii="Verdana" w:hAnsi="Verdana"/>
          <w:b/>
          <w:color w:val="002060"/>
          <w:sz w:val="28"/>
          <w:szCs w:val="28"/>
        </w:rPr>
        <w:t xml:space="preserve">r </w:t>
      </w:r>
      <w:r w:rsidR="00E50DBA" w:rsidRPr="00775D9D">
        <w:rPr>
          <w:rFonts w:ascii="Verdana" w:hAnsi="Verdana"/>
          <w:b/>
          <w:color w:val="002060"/>
          <w:sz w:val="28"/>
          <w:szCs w:val="28"/>
        </w:rPr>
        <w:t>Company</w:t>
      </w:r>
      <w:r w:rsidRPr="00F629CB">
        <w:rPr>
          <w:rFonts w:ascii="Verdana" w:hAnsi="Verdana"/>
          <w:b/>
          <w:color w:val="002060"/>
          <w:sz w:val="28"/>
          <w:szCs w:val="28"/>
        </w:rPr>
        <w:t xml:space="preserve"> Should Win This Award (500 Words)</w:t>
      </w:r>
    </w:p>
    <w:p w14:paraId="57221A4B" w14:textId="77777777" w:rsidR="00E978B1" w:rsidRPr="004E1A15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32AF15AE" w14:textId="50304AA7" w:rsidR="00E50DBA" w:rsidRDefault="00E50DBA" w:rsidP="00E50DBA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br/>
        <w:t>Please Supply Detailed Evidence of Environmental Improvements During The 12 Month Period</w:t>
      </w:r>
    </w:p>
    <w:p w14:paraId="6BD6AB39" w14:textId="77777777" w:rsidR="00E50DBA" w:rsidRPr="00F629CB" w:rsidRDefault="00E50DBA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65E4A318" w14:textId="77777777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0D61C319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7A86479B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C7607FD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71D1FFF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2C79B" w14:textId="77777777" w:rsidR="00787743" w:rsidRDefault="00787743" w:rsidP="00115CAD">
      <w:pPr>
        <w:spacing w:after="0" w:line="240" w:lineRule="auto"/>
      </w:pPr>
      <w:r>
        <w:separator/>
      </w:r>
    </w:p>
  </w:endnote>
  <w:endnote w:type="continuationSeparator" w:id="0">
    <w:p w14:paraId="1E1A036E" w14:textId="77777777" w:rsidR="00787743" w:rsidRDefault="00787743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EBA86" w14:textId="77777777" w:rsidR="00787743" w:rsidRDefault="00787743" w:rsidP="00115CAD">
      <w:pPr>
        <w:spacing w:after="0" w:line="240" w:lineRule="auto"/>
      </w:pPr>
      <w:r>
        <w:separator/>
      </w:r>
    </w:p>
  </w:footnote>
  <w:footnote w:type="continuationSeparator" w:id="0">
    <w:p w14:paraId="2F758D24" w14:textId="77777777" w:rsidR="00787743" w:rsidRDefault="00787743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60185DC5" w:rsidR="00115CAD" w:rsidRPr="00E50DBA" w:rsidRDefault="00E50DBA" w:rsidP="00E50DBA">
    <w:pPr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>Environmental Company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20BC6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5880"/>
    <w:rsid w:val="00402E3D"/>
    <w:rsid w:val="00425558"/>
    <w:rsid w:val="004374FF"/>
    <w:rsid w:val="00452891"/>
    <w:rsid w:val="00455F21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87743"/>
    <w:rsid w:val="007A2D65"/>
    <w:rsid w:val="007A4BD9"/>
    <w:rsid w:val="007B5F07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4705A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40E74"/>
    <w:rsid w:val="00E40F02"/>
    <w:rsid w:val="00E50DBA"/>
    <w:rsid w:val="00E56393"/>
    <w:rsid w:val="00E568CE"/>
    <w:rsid w:val="00E673A3"/>
    <w:rsid w:val="00E83E12"/>
    <w:rsid w:val="00E94B9E"/>
    <w:rsid w:val="00E978B1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3</cp:revision>
  <dcterms:created xsi:type="dcterms:W3CDTF">2020-03-27T12:44:00Z</dcterms:created>
  <dcterms:modified xsi:type="dcterms:W3CDTF">2020-03-27T12:44:00Z</dcterms:modified>
</cp:coreProperties>
</file>