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09CB8" w14:textId="77777777" w:rsidR="008F41C6" w:rsidRPr="00411626" w:rsidRDefault="008F41C6" w:rsidP="008F41C6">
      <w:pPr>
        <w:rPr>
          <w:rFonts w:ascii="Arial" w:eastAsia="Arial" w:hAnsi="Arial" w:cs="Arial"/>
          <w:b/>
          <w:bCs/>
        </w:rPr>
      </w:pPr>
      <w:r w:rsidRPr="00411626">
        <w:rPr>
          <w:rFonts w:ascii="Arial" w:eastAsia="Arial" w:hAnsi="Arial" w:cs="Arial"/>
          <w:b/>
          <w:bCs/>
          <w:color w:val="002060"/>
        </w:rPr>
        <w:t>Thank you for your interest in the Children &amp; Young People Now Awards.</w:t>
      </w:r>
      <w:r w:rsidRPr="00411626">
        <w:rPr>
          <w:rFonts w:ascii="Arial" w:eastAsia="Arial" w:hAnsi="Arial" w:cs="Arial"/>
          <w:b/>
          <w:bCs/>
        </w:rPr>
        <w:t xml:space="preserve"> Please fill in all the fields below and </w:t>
      </w:r>
      <w:r w:rsidRPr="00411626">
        <w:rPr>
          <w:rFonts w:ascii="Arial" w:eastAsia="Arial" w:hAnsi="Arial" w:cs="Arial"/>
          <w:b/>
          <w:bCs/>
          <w:color w:val="002060"/>
        </w:rPr>
        <w:t xml:space="preserve">upload this form at </w:t>
      </w:r>
      <w:hyperlink r:id="rId7" w:history="1">
        <w:r w:rsidRPr="00411626">
          <w:rPr>
            <w:rStyle w:val="Hyperlink"/>
            <w:rFonts w:ascii="Arial" w:eastAsia="Arial" w:hAnsi="Arial" w:cs="Arial"/>
            <w:b/>
            <w:bCs/>
          </w:rPr>
          <w:t>https://www.cypnowawards.com/</w:t>
        </w:r>
      </w:hyperlink>
      <w:r w:rsidRPr="00411626">
        <w:rPr>
          <w:rFonts w:ascii="Arial" w:eastAsia="Arial" w:hAnsi="Arial" w:cs="Arial"/>
          <w:b/>
          <w:bCs/>
          <w:color w:val="002060"/>
        </w:rPr>
        <w:t xml:space="preserve"> </w:t>
      </w:r>
      <w:r w:rsidRPr="00411626">
        <w:rPr>
          <w:rFonts w:ascii="Arial" w:eastAsia="Arial" w:hAnsi="Arial" w:cs="Arial"/>
          <w:b/>
          <w:bCs/>
        </w:rPr>
        <w:t xml:space="preserve"> before nominations close on </w:t>
      </w:r>
      <w:r w:rsidRPr="00411626">
        <w:rPr>
          <w:rFonts w:ascii="Arial" w:eastAsia="Arial" w:hAnsi="Arial" w:cs="Arial"/>
          <w:b/>
          <w:bCs/>
          <w:color w:val="002060"/>
        </w:rPr>
        <w:t>Friday 26th June 2020</w:t>
      </w:r>
    </w:p>
    <w:p w14:paraId="258BC5D7" w14:textId="533AC9C4" w:rsidR="093E8CB3" w:rsidRPr="00411626" w:rsidRDefault="093E8CB3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3C8EC3E7" w14:textId="73C24E57" w:rsidR="003933BF" w:rsidRPr="00411626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  <w:r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2412B8DB" w:rsidRPr="00411626">
        <w:rPr>
          <w:rFonts w:ascii="Arial" w:eastAsia="Arial" w:hAnsi="Arial" w:cs="Arial"/>
          <w:b/>
          <w:bCs/>
          <w:color w:val="002060"/>
          <w:u w:val="single"/>
        </w:rPr>
        <w:t>O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ne – </w:t>
      </w:r>
      <w:r w:rsidR="3D9A5C55" w:rsidRPr="00411626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5159598E"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0DB1DEB8" w:rsidRPr="00411626">
        <w:rPr>
          <w:rFonts w:ascii="Arial" w:eastAsia="Arial" w:hAnsi="Arial" w:cs="Arial"/>
          <w:b/>
          <w:bCs/>
          <w:color w:val="002060"/>
          <w:u w:val="single"/>
        </w:rPr>
        <w:t>W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>ork</w:t>
      </w:r>
      <w:r w:rsidRPr="00411626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BFE49A9" w14:textId="77777777" w:rsidR="003933BF" w:rsidRPr="00411626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411626" w14:paraId="1511BEC8" w14:textId="77777777" w:rsidTr="456CE7C6">
        <w:tc>
          <w:tcPr>
            <w:tcW w:w="9020" w:type="dxa"/>
          </w:tcPr>
          <w:p w14:paraId="3C09D67D" w14:textId="5B93CE6C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Name of </w:t>
            </w:r>
            <w:r w:rsidR="73913105"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I</w:t>
            </w: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ndividual</w:t>
            </w:r>
          </w:p>
        </w:tc>
      </w:tr>
      <w:tr w:rsidR="093E8CB3" w:rsidRPr="00411626" w14:paraId="1DA7F092" w14:textId="77777777" w:rsidTr="456CE7C6">
        <w:tc>
          <w:tcPr>
            <w:tcW w:w="9020" w:type="dxa"/>
          </w:tcPr>
          <w:p w14:paraId="69090504" w14:textId="3F2916BD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84FF735" w14:textId="4A4D908A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247CC660" w14:textId="77777777" w:rsidTr="456CE7C6">
        <w:tc>
          <w:tcPr>
            <w:tcW w:w="9020" w:type="dxa"/>
          </w:tcPr>
          <w:p w14:paraId="4843B19C" w14:textId="155859A7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How long has the work of the individual been taking place?</w:t>
            </w:r>
          </w:p>
        </w:tc>
      </w:tr>
      <w:tr w:rsidR="093E8CB3" w:rsidRPr="00411626" w14:paraId="144AD6B7" w14:textId="77777777" w:rsidTr="456CE7C6">
        <w:tc>
          <w:tcPr>
            <w:tcW w:w="9020" w:type="dxa"/>
          </w:tcPr>
          <w:p w14:paraId="1C2753D6" w14:textId="0267440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043530" w14:textId="2B1975E3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1F537D0B" w14:textId="77777777" w:rsidTr="456CE7C6">
        <w:tc>
          <w:tcPr>
            <w:tcW w:w="9020" w:type="dxa"/>
          </w:tcPr>
          <w:p w14:paraId="4296D391" w14:textId="65E92360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Who has funded the work?</w:t>
            </w:r>
          </w:p>
        </w:tc>
      </w:tr>
      <w:tr w:rsidR="093E8CB3" w:rsidRPr="00411626" w14:paraId="701477AB" w14:textId="77777777" w:rsidTr="456CE7C6">
        <w:tc>
          <w:tcPr>
            <w:tcW w:w="9020" w:type="dxa"/>
          </w:tcPr>
          <w:p w14:paraId="5C030979" w14:textId="4C10CA1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00447E" w14:textId="5FA76A3C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6BAD2793" w14:textId="77777777" w:rsidTr="456CE7C6">
        <w:tc>
          <w:tcPr>
            <w:tcW w:w="9020" w:type="dxa"/>
          </w:tcPr>
          <w:p w14:paraId="7B2FE8D5" w14:textId="5D0B7F3C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people have been reached?</w:t>
            </w:r>
          </w:p>
        </w:tc>
      </w:tr>
      <w:tr w:rsidR="093E8CB3" w:rsidRPr="00411626" w14:paraId="4FCB839C" w14:textId="77777777" w:rsidTr="456CE7C6">
        <w:tc>
          <w:tcPr>
            <w:tcW w:w="9020" w:type="dxa"/>
          </w:tcPr>
          <w:p w14:paraId="1B5F373F" w14:textId="41AB4A88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EF1D64B" w14:textId="3A66FAC3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24B7B28A" w14:textId="77777777" w:rsidTr="456CE7C6">
        <w:tc>
          <w:tcPr>
            <w:tcW w:w="9020" w:type="dxa"/>
          </w:tcPr>
          <w:p w14:paraId="5F1779C7" w14:textId="4FD34D84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What has been the approximate cost of the work done?</w:t>
            </w:r>
          </w:p>
        </w:tc>
      </w:tr>
      <w:tr w:rsidR="093E8CB3" w:rsidRPr="00411626" w14:paraId="31EBADF5" w14:textId="77777777" w:rsidTr="456CE7C6">
        <w:tc>
          <w:tcPr>
            <w:tcW w:w="9020" w:type="dxa"/>
          </w:tcPr>
          <w:p w14:paraId="34D3B491" w14:textId="315F68B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4BB81F" w14:textId="0231B821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E0F9D5C" w14:textId="1A559E5E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3FDF670E" w14:textId="77777777" w:rsidTr="456CE7C6">
        <w:tc>
          <w:tcPr>
            <w:tcW w:w="9020" w:type="dxa"/>
          </w:tcPr>
          <w:p w14:paraId="56766BCC" w14:textId="76439F03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Please describe the work of this individual (100 words max)</w:t>
            </w:r>
          </w:p>
        </w:tc>
      </w:tr>
      <w:tr w:rsidR="093E8CB3" w:rsidRPr="00411626" w14:paraId="792A8CBE" w14:textId="77777777" w:rsidTr="456CE7C6">
        <w:tc>
          <w:tcPr>
            <w:tcW w:w="9020" w:type="dxa"/>
          </w:tcPr>
          <w:p w14:paraId="32F82CDE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BFB0B08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196EEF3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1F04362" w14:textId="5244EF2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D5B77C9" w14:textId="3F789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A23D4CE" w14:textId="51DBC169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46095F85" w14:textId="77777777" w:rsidTr="456CE7C6">
        <w:tc>
          <w:tcPr>
            <w:tcW w:w="9020" w:type="dxa"/>
          </w:tcPr>
          <w:p w14:paraId="26AFC4B4" w14:textId="3B2DCD5B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Describe the task or challenge undertaken</w:t>
            </w:r>
          </w:p>
        </w:tc>
      </w:tr>
      <w:tr w:rsidR="093E8CB3" w:rsidRPr="00411626" w14:paraId="14620D7B" w14:textId="77777777" w:rsidTr="456CE7C6">
        <w:tc>
          <w:tcPr>
            <w:tcW w:w="9020" w:type="dxa"/>
          </w:tcPr>
          <w:p w14:paraId="4293649B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9EF039E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FF1A6A3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CBAA5" w14:textId="2DCF756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5D1653" w14:textId="51DBC169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5029160" w14:textId="3911FFB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6C8892BA" w14:textId="77777777" w:rsidTr="456CE7C6">
        <w:tc>
          <w:tcPr>
            <w:tcW w:w="9020" w:type="dxa"/>
          </w:tcPr>
          <w:p w14:paraId="58AF8963" w14:textId="3A9340D7" w:rsidR="5CD95C32" w:rsidRPr="00411626" w:rsidRDefault="39464169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Outline what difficulties, if any, were overcome and how</w:t>
            </w:r>
          </w:p>
        </w:tc>
      </w:tr>
      <w:tr w:rsidR="093E8CB3" w:rsidRPr="00411626" w14:paraId="17ABE176" w14:textId="77777777" w:rsidTr="456CE7C6">
        <w:tc>
          <w:tcPr>
            <w:tcW w:w="9020" w:type="dxa"/>
          </w:tcPr>
          <w:p w14:paraId="59ADAC53" w14:textId="4F10419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7373C45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E3B2EDC" w14:textId="5244EF2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6FFA4DF" w14:textId="3F789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DCA1F6A" w14:textId="51DBC169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6038E5" w14:textId="70A41233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6F204334" w14:textId="1B0A53CB" w:rsidR="003933BF" w:rsidRPr="00411626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p w14:paraId="6EA80D94" w14:textId="265B86FF" w:rsidR="003933BF" w:rsidRPr="00411626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p w14:paraId="172739A2" w14:textId="483B2BEA" w:rsidR="093E8CB3" w:rsidRPr="00411626" w:rsidRDefault="093E8CB3" w:rsidP="093E8CB3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2F6B4094" w14:textId="3D563A56" w:rsidR="093E8CB3" w:rsidRPr="00411626" w:rsidRDefault="093E8CB3" w:rsidP="093E8CB3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501F5AF2" w14:textId="77777777" w:rsidR="00572807" w:rsidRPr="00411626" w:rsidRDefault="00572807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</w:p>
    <w:p w14:paraId="0EC06F96" w14:textId="376245DF" w:rsidR="003933BF" w:rsidRPr="00411626" w:rsidRDefault="003933BF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411626">
        <w:rPr>
          <w:rFonts w:ascii="Arial" w:eastAsia="Arial" w:hAnsi="Arial" w:cs="Arial"/>
          <w:b/>
          <w:bCs/>
          <w:color w:val="002060"/>
          <w:u w:val="single"/>
        </w:rPr>
        <w:lastRenderedPageBreak/>
        <w:t xml:space="preserve">Part </w:t>
      </w:r>
      <w:r w:rsidR="3C5868EA" w:rsidRPr="00411626">
        <w:rPr>
          <w:rFonts w:ascii="Arial" w:eastAsia="Arial" w:hAnsi="Arial" w:cs="Arial"/>
          <w:b/>
          <w:bCs/>
          <w:color w:val="002060"/>
          <w:u w:val="single"/>
        </w:rPr>
        <w:t>T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wo – </w:t>
      </w:r>
      <w:r w:rsidR="21B80A08" w:rsidRPr="00411626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7EDF43DB" w:rsidRPr="00411626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79145465" w:rsidRPr="00411626">
        <w:rPr>
          <w:rFonts w:ascii="Arial" w:eastAsia="Arial" w:hAnsi="Arial" w:cs="Arial"/>
          <w:b/>
          <w:bCs/>
          <w:color w:val="002060"/>
          <w:u w:val="single"/>
        </w:rPr>
        <w:t>I</w:t>
      </w:r>
      <w:r w:rsidRPr="00411626">
        <w:rPr>
          <w:rFonts w:ascii="Arial" w:eastAsia="Arial" w:hAnsi="Arial" w:cs="Arial"/>
          <w:b/>
          <w:bCs/>
          <w:color w:val="002060"/>
          <w:u w:val="single"/>
        </w:rPr>
        <w:t>mpact</w:t>
      </w:r>
      <w:r w:rsidRPr="00411626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999675C" w14:textId="47E11ED5" w:rsidR="003933BF" w:rsidRPr="00411626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411626" w14:paraId="79C7AD07" w14:textId="77777777" w:rsidTr="456CE7C6">
        <w:tc>
          <w:tcPr>
            <w:tcW w:w="9020" w:type="dxa"/>
          </w:tcPr>
          <w:p w14:paraId="4BE420DD" w14:textId="446BC126" w:rsidR="09D46ADA" w:rsidRPr="00411626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What has the individual aimed to achieve through his or her work?  </w:t>
            </w:r>
          </w:p>
        </w:tc>
      </w:tr>
      <w:tr w:rsidR="093E8CB3" w:rsidRPr="00411626" w14:paraId="5C26503D" w14:textId="77777777" w:rsidTr="456CE7C6">
        <w:tc>
          <w:tcPr>
            <w:tcW w:w="9020" w:type="dxa"/>
          </w:tcPr>
          <w:p w14:paraId="46C90A25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C61BD0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7C56B2" w14:textId="69D83EF8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B148CE3" w14:textId="3911FFB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134813D" w14:textId="4F2D5E9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55B7717F" w14:textId="77777777" w:rsidTr="456CE7C6">
        <w:tc>
          <w:tcPr>
            <w:tcW w:w="9020" w:type="dxa"/>
          </w:tcPr>
          <w:p w14:paraId="4DBF16BB" w14:textId="3375A8F2" w:rsidR="09D46ADA" w:rsidRPr="00411626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To what extent have these aims been met? How do you know?  </w:t>
            </w:r>
          </w:p>
        </w:tc>
      </w:tr>
      <w:tr w:rsidR="093E8CB3" w:rsidRPr="00411626" w14:paraId="02ADA635" w14:textId="77777777" w:rsidTr="456CE7C6">
        <w:tc>
          <w:tcPr>
            <w:tcW w:w="9020" w:type="dxa"/>
          </w:tcPr>
          <w:p w14:paraId="0191933F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5EB1BE3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E39DAD8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98178E" w14:textId="5244EF2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D60E886" w14:textId="3E1A0B84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A82C3D0" w14:textId="6EA6EF21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0DE53109" w14:textId="77777777" w:rsidTr="456CE7C6">
        <w:tc>
          <w:tcPr>
            <w:tcW w:w="9020" w:type="dxa"/>
          </w:tcPr>
          <w:p w14:paraId="4AE051D7" w14:textId="76267CC4" w:rsidR="09D46ADA" w:rsidRPr="00411626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>What are the results or outcomes?</w:t>
            </w:r>
          </w:p>
        </w:tc>
      </w:tr>
      <w:tr w:rsidR="093E8CB3" w:rsidRPr="00411626" w14:paraId="06544E66" w14:textId="77777777" w:rsidTr="456CE7C6">
        <w:tc>
          <w:tcPr>
            <w:tcW w:w="9020" w:type="dxa"/>
          </w:tcPr>
          <w:p w14:paraId="26D38D05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46928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8C6193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3C3952" w14:textId="5244EF2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E3B463C" w14:textId="5770AB68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A020CD" w14:textId="1C1305A4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6D689F28" w14:textId="77777777" w:rsidTr="456CE7C6">
        <w:tc>
          <w:tcPr>
            <w:tcW w:w="9020" w:type="dxa"/>
          </w:tcPr>
          <w:p w14:paraId="7DE98358" w14:textId="146CD576" w:rsidR="09D46ADA" w:rsidRPr="00411626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What is the key learning from delivering this work?  </w:t>
            </w:r>
          </w:p>
        </w:tc>
      </w:tr>
      <w:tr w:rsidR="093E8CB3" w:rsidRPr="00411626" w14:paraId="4CC40642" w14:textId="77777777" w:rsidTr="456CE7C6">
        <w:tc>
          <w:tcPr>
            <w:tcW w:w="9020" w:type="dxa"/>
          </w:tcPr>
          <w:p w14:paraId="72B16810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CEA2B3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85BAAD" w14:textId="4A1C493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A47743E" w14:textId="5244EF26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D67E831" w14:textId="6359358D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1EFA10" w14:textId="03D1156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411626" w14:paraId="1200C882" w14:textId="77777777" w:rsidTr="456CE7C6">
        <w:tc>
          <w:tcPr>
            <w:tcW w:w="9020" w:type="dxa"/>
          </w:tcPr>
          <w:p w14:paraId="3F3025C3" w14:textId="6AE383B9" w:rsidR="09D46ADA" w:rsidRPr="00411626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11626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Why do you think the work of this individual stands out and merits a CYP Now Award?  </w:t>
            </w:r>
          </w:p>
        </w:tc>
      </w:tr>
      <w:tr w:rsidR="093E8CB3" w:rsidRPr="00411626" w14:paraId="715EB770" w14:textId="77777777" w:rsidTr="456CE7C6">
        <w:tc>
          <w:tcPr>
            <w:tcW w:w="9020" w:type="dxa"/>
          </w:tcPr>
          <w:p w14:paraId="5E244273" w14:textId="0652D4F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3D18709" w14:textId="06132BCB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B3B365A" w14:textId="3434C400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1FC2211" w14:textId="51DBC169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D6EDC09" w14:textId="3911FFB5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2299C7" w14:textId="284D5542" w:rsidR="093E8CB3" w:rsidRPr="00411626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30DED9C0" w14:textId="539E0B4F" w:rsidR="093E8CB3" w:rsidRPr="00411626" w:rsidRDefault="093E8CB3" w:rsidP="093E8CB3">
      <w:pPr>
        <w:rPr>
          <w:rFonts w:ascii="Arial" w:eastAsia="Arial" w:hAnsi="Arial" w:cs="Arial"/>
        </w:rPr>
      </w:pPr>
    </w:p>
    <w:sectPr w:rsidR="093E8CB3" w:rsidRPr="00411626" w:rsidSect="007A220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BF26" w14:textId="77777777" w:rsidR="006123B7" w:rsidRDefault="006123B7">
      <w:r>
        <w:separator/>
      </w:r>
    </w:p>
  </w:endnote>
  <w:endnote w:type="continuationSeparator" w:id="0">
    <w:p w14:paraId="1F155156" w14:textId="77777777" w:rsidR="006123B7" w:rsidRDefault="0061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EA20" w14:textId="274CA1E7" w:rsidR="456CE7C6" w:rsidRPr="0072309A" w:rsidRDefault="0072309A" w:rsidP="456CE7C6">
    <w:pPr>
      <w:pStyle w:val="Footer"/>
      <w:rPr>
        <w:rFonts w:ascii="Arial" w:hAnsi="Arial" w:cs="Arial"/>
        <w:sz w:val="20"/>
        <w:szCs w:val="20"/>
      </w:rPr>
    </w:pPr>
    <w:r w:rsidRPr="005C5039">
      <w:rPr>
        <w:rFonts w:ascii="Arial" w:hAnsi="Arial" w:cs="Arial"/>
        <w:sz w:val="20"/>
        <w:szCs w:val="20"/>
      </w:rPr>
      <w:t xml:space="preserve">Additional information about entering can be found at: </w:t>
    </w:r>
    <w:hyperlink r:id="rId1" w:history="1">
      <w:r w:rsidRPr="005C5039">
        <w:rPr>
          <w:rStyle w:val="Hyperlink"/>
          <w:rFonts w:ascii="Arial" w:hAnsi="Arial" w:cs="Arial"/>
          <w:sz w:val="20"/>
          <w:szCs w:val="20"/>
        </w:rPr>
        <w:t>https://www.cypnowawards.com/how-to-enter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6B7D5" w14:textId="77777777" w:rsidR="006123B7" w:rsidRDefault="006123B7">
      <w:r>
        <w:separator/>
      </w:r>
    </w:p>
  </w:footnote>
  <w:footnote w:type="continuationSeparator" w:id="0">
    <w:p w14:paraId="74AD0A3E" w14:textId="77777777" w:rsidR="006123B7" w:rsidRDefault="0061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4CFB5" w14:textId="2FFF9DFF" w:rsidR="00572807" w:rsidRPr="004E1F71" w:rsidRDefault="0038799F" w:rsidP="00572807">
    <w:pPr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C715A4" wp14:editId="7EE6CB49">
          <wp:simplePos x="0" y="0"/>
          <wp:positionH relativeFrom="column">
            <wp:posOffset>5003800</wp:posOffset>
          </wp:positionH>
          <wp:positionV relativeFrom="paragraph">
            <wp:posOffset>-280035</wp:posOffset>
          </wp:positionV>
          <wp:extent cx="1172845" cy="622300"/>
          <wp:effectExtent l="0" t="0" r="0" b="0"/>
          <wp:wrapTight wrapText="bothSides">
            <wp:wrapPolygon edited="0">
              <wp:start x="1169" y="0"/>
              <wp:lineTo x="234" y="2645"/>
              <wp:lineTo x="0" y="3967"/>
              <wp:lineTo x="0" y="11461"/>
              <wp:lineTo x="234" y="16751"/>
              <wp:lineTo x="14267" y="20278"/>
              <wp:lineTo x="20115" y="21159"/>
              <wp:lineTo x="21284" y="21159"/>
              <wp:lineTo x="21050" y="2645"/>
              <wp:lineTo x="20349" y="0"/>
              <wp:lineTo x="1169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PN awards logo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058" w:rsidRPr="00AD4058"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  <w:t>Children and Young People’s Champion</w:t>
    </w:r>
    <w:r w:rsidR="00572807" w:rsidRPr="00572807"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  <w:t xml:space="preserve"> </w:t>
    </w:r>
    <w:r w:rsidR="00AD4058" w:rsidRPr="00572807"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  <w:t>Entry Form</w:t>
    </w:r>
  </w:p>
  <w:p w14:paraId="2C3E829B" w14:textId="5B115B9F" w:rsidR="456CE7C6" w:rsidRDefault="456CE7C6" w:rsidP="456CE7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0256"/>
    <w:multiLevelType w:val="hybridMultilevel"/>
    <w:tmpl w:val="97B2F2B8"/>
    <w:lvl w:ilvl="0" w:tplc="FCE698FE">
      <w:start w:val="1"/>
      <w:numFmt w:val="decimal"/>
      <w:lvlText w:val="%1."/>
      <w:lvlJc w:val="left"/>
      <w:pPr>
        <w:ind w:left="720" w:hanging="360"/>
      </w:pPr>
    </w:lvl>
    <w:lvl w:ilvl="1" w:tplc="ED5C8F18">
      <w:start w:val="1"/>
      <w:numFmt w:val="lowerLetter"/>
      <w:lvlText w:val="%2."/>
      <w:lvlJc w:val="left"/>
      <w:pPr>
        <w:ind w:left="1440" w:hanging="360"/>
      </w:pPr>
    </w:lvl>
    <w:lvl w:ilvl="2" w:tplc="F7FAF4F6">
      <w:start w:val="1"/>
      <w:numFmt w:val="lowerRoman"/>
      <w:lvlText w:val="%3."/>
      <w:lvlJc w:val="right"/>
      <w:pPr>
        <w:ind w:left="2160" w:hanging="180"/>
      </w:pPr>
    </w:lvl>
    <w:lvl w:ilvl="3" w:tplc="44AA9728">
      <w:start w:val="1"/>
      <w:numFmt w:val="decimal"/>
      <w:lvlText w:val="%4."/>
      <w:lvlJc w:val="left"/>
      <w:pPr>
        <w:ind w:left="2880" w:hanging="360"/>
      </w:pPr>
    </w:lvl>
    <w:lvl w:ilvl="4" w:tplc="5FDCF7D0">
      <w:start w:val="1"/>
      <w:numFmt w:val="lowerLetter"/>
      <w:lvlText w:val="%5."/>
      <w:lvlJc w:val="left"/>
      <w:pPr>
        <w:ind w:left="3600" w:hanging="360"/>
      </w:pPr>
    </w:lvl>
    <w:lvl w:ilvl="5" w:tplc="8806BA4C">
      <w:start w:val="1"/>
      <w:numFmt w:val="lowerRoman"/>
      <w:lvlText w:val="%6."/>
      <w:lvlJc w:val="right"/>
      <w:pPr>
        <w:ind w:left="4320" w:hanging="180"/>
      </w:pPr>
    </w:lvl>
    <w:lvl w:ilvl="6" w:tplc="838E431C">
      <w:start w:val="1"/>
      <w:numFmt w:val="decimal"/>
      <w:lvlText w:val="%7."/>
      <w:lvlJc w:val="left"/>
      <w:pPr>
        <w:ind w:left="5040" w:hanging="360"/>
      </w:pPr>
    </w:lvl>
    <w:lvl w:ilvl="7" w:tplc="ED78944C">
      <w:start w:val="1"/>
      <w:numFmt w:val="lowerLetter"/>
      <w:lvlText w:val="%8."/>
      <w:lvlJc w:val="left"/>
      <w:pPr>
        <w:ind w:left="5760" w:hanging="360"/>
      </w:pPr>
    </w:lvl>
    <w:lvl w:ilvl="8" w:tplc="AC18AA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807"/>
    <w:multiLevelType w:val="hybridMultilevel"/>
    <w:tmpl w:val="77B24C36"/>
    <w:lvl w:ilvl="0" w:tplc="0FC07F5A">
      <w:start w:val="1"/>
      <w:numFmt w:val="decimal"/>
      <w:lvlText w:val="%1."/>
      <w:lvlJc w:val="left"/>
      <w:pPr>
        <w:ind w:left="720" w:hanging="360"/>
      </w:pPr>
    </w:lvl>
    <w:lvl w:ilvl="1" w:tplc="33800E58">
      <w:start w:val="1"/>
      <w:numFmt w:val="lowerLetter"/>
      <w:lvlText w:val="%2."/>
      <w:lvlJc w:val="left"/>
      <w:pPr>
        <w:ind w:left="1440" w:hanging="360"/>
      </w:pPr>
    </w:lvl>
    <w:lvl w:ilvl="2" w:tplc="8528CB3A">
      <w:start w:val="1"/>
      <w:numFmt w:val="lowerRoman"/>
      <w:lvlText w:val="%3."/>
      <w:lvlJc w:val="right"/>
      <w:pPr>
        <w:ind w:left="2160" w:hanging="180"/>
      </w:pPr>
    </w:lvl>
    <w:lvl w:ilvl="3" w:tplc="0CF219E0">
      <w:start w:val="1"/>
      <w:numFmt w:val="decimal"/>
      <w:lvlText w:val="%4."/>
      <w:lvlJc w:val="left"/>
      <w:pPr>
        <w:ind w:left="2880" w:hanging="360"/>
      </w:pPr>
    </w:lvl>
    <w:lvl w:ilvl="4" w:tplc="28A6BD64">
      <w:start w:val="1"/>
      <w:numFmt w:val="lowerLetter"/>
      <w:lvlText w:val="%5."/>
      <w:lvlJc w:val="left"/>
      <w:pPr>
        <w:ind w:left="3600" w:hanging="360"/>
      </w:pPr>
    </w:lvl>
    <w:lvl w:ilvl="5" w:tplc="55226EF2">
      <w:start w:val="1"/>
      <w:numFmt w:val="lowerRoman"/>
      <w:lvlText w:val="%6."/>
      <w:lvlJc w:val="right"/>
      <w:pPr>
        <w:ind w:left="4320" w:hanging="180"/>
      </w:pPr>
    </w:lvl>
    <w:lvl w:ilvl="6" w:tplc="96B6734E">
      <w:start w:val="1"/>
      <w:numFmt w:val="decimal"/>
      <w:lvlText w:val="%7."/>
      <w:lvlJc w:val="left"/>
      <w:pPr>
        <w:ind w:left="5040" w:hanging="360"/>
      </w:pPr>
    </w:lvl>
    <w:lvl w:ilvl="7" w:tplc="E000E4A6">
      <w:start w:val="1"/>
      <w:numFmt w:val="lowerLetter"/>
      <w:lvlText w:val="%8."/>
      <w:lvlJc w:val="left"/>
      <w:pPr>
        <w:ind w:left="5760" w:hanging="360"/>
      </w:pPr>
    </w:lvl>
    <w:lvl w:ilvl="8" w:tplc="638C8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BF"/>
    <w:rsid w:val="00175831"/>
    <w:rsid w:val="0038799F"/>
    <w:rsid w:val="003933BF"/>
    <w:rsid w:val="00411626"/>
    <w:rsid w:val="00423286"/>
    <w:rsid w:val="004E04D8"/>
    <w:rsid w:val="004E1988"/>
    <w:rsid w:val="004E1F71"/>
    <w:rsid w:val="00572807"/>
    <w:rsid w:val="006123B7"/>
    <w:rsid w:val="00646095"/>
    <w:rsid w:val="0072309A"/>
    <w:rsid w:val="00726EC6"/>
    <w:rsid w:val="007D29D0"/>
    <w:rsid w:val="00817BD7"/>
    <w:rsid w:val="008F41C6"/>
    <w:rsid w:val="00A9577D"/>
    <w:rsid w:val="00AD4058"/>
    <w:rsid w:val="00BA06C4"/>
    <w:rsid w:val="00D8207F"/>
    <w:rsid w:val="00E85004"/>
    <w:rsid w:val="072F63F1"/>
    <w:rsid w:val="093E8CB3"/>
    <w:rsid w:val="09D46ADA"/>
    <w:rsid w:val="0A7A0DD0"/>
    <w:rsid w:val="0DB1DEB8"/>
    <w:rsid w:val="15AD36C2"/>
    <w:rsid w:val="175B2B42"/>
    <w:rsid w:val="1CA75210"/>
    <w:rsid w:val="1D9BA201"/>
    <w:rsid w:val="21B80A08"/>
    <w:rsid w:val="22E7E7CC"/>
    <w:rsid w:val="231DBDCF"/>
    <w:rsid w:val="2412B8DB"/>
    <w:rsid w:val="245BE88D"/>
    <w:rsid w:val="2659E685"/>
    <w:rsid w:val="2AE18401"/>
    <w:rsid w:val="3015C3FE"/>
    <w:rsid w:val="31F82C13"/>
    <w:rsid w:val="343E1B1C"/>
    <w:rsid w:val="34CBAEA4"/>
    <w:rsid w:val="39464169"/>
    <w:rsid w:val="3A0CE78F"/>
    <w:rsid w:val="3A4794E4"/>
    <w:rsid w:val="3C0072CD"/>
    <w:rsid w:val="3C5868EA"/>
    <w:rsid w:val="3D9A5C55"/>
    <w:rsid w:val="42382C6B"/>
    <w:rsid w:val="456CE7C6"/>
    <w:rsid w:val="4787A00E"/>
    <w:rsid w:val="487786E9"/>
    <w:rsid w:val="4A700F93"/>
    <w:rsid w:val="4F5C56A9"/>
    <w:rsid w:val="4F8AB6AB"/>
    <w:rsid w:val="514BE32E"/>
    <w:rsid w:val="5159598E"/>
    <w:rsid w:val="525A9E46"/>
    <w:rsid w:val="5357083F"/>
    <w:rsid w:val="5458C680"/>
    <w:rsid w:val="57B8D5B6"/>
    <w:rsid w:val="59204F65"/>
    <w:rsid w:val="59B8A3C8"/>
    <w:rsid w:val="5B866F27"/>
    <w:rsid w:val="5BBB8E2D"/>
    <w:rsid w:val="5CD95C32"/>
    <w:rsid w:val="5D3ECBD4"/>
    <w:rsid w:val="5F1D0500"/>
    <w:rsid w:val="62A46F27"/>
    <w:rsid w:val="65B9646D"/>
    <w:rsid w:val="6AC3F24F"/>
    <w:rsid w:val="6CD8641B"/>
    <w:rsid w:val="6FF270C0"/>
    <w:rsid w:val="73913105"/>
    <w:rsid w:val="768CCD2A"/>
    <w:rsid w:val="7704630C"/>
    <w:rsid w:val="78D8C6C1"/>
    <w:rsid w:val="79145465"/>
    <w:rsid w:val="7A71DFA5"/>
    <w:rsid w:val="7BDF120D"/>
    <w:rsid w:val="7DD10EC3"/>
    <w:rsid w:val="7EDF43DB"/>
    <w:rsid w:val="7F709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2E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3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8F4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ypnow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ypnowawards.com/how-to-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Chandiramani</dc:creator>
  <cp:keywords/>
  <dc:description/>
  <cp:lastModifiedBy>Helena Vannerley</cp:lastModifiedBy>
  <cp:revision>3</cp:revision>
  <dcterms:created xsi:type="dcterms:W3CDTF">2020-03-24T15:19:00Z</dcterms:created>
  <dcterms:modified xsi:type="dcterms:W3CDTF">2020-03-24T15:21:00Z</dcterms:modified>
</cp:coreProperties>
</file>